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08DD7" w14:textId="77777777" w:rsidR="00C716B6" w:rsidRPr="00C716B6" w:rsidRDefault="00C716B6" w:rsidP="00C716B6">
      <w:pPr>
        <w:rPr>
          <w:b/>
          <w:bCs/>
        </w:rPr>
      </w:pPr>
      <w:r w:rsidRPr="00C716B6">
        <w:rPr>
          <w:b/>
          <w:bCs/>
        </w:rPr>
        <w:t>1 — Общие положения</w:t>
      </w:r>
    </w:p>
    <w:p w14:paraId="315E40E8" w14:textId="77777777" w:rsidR="00C716B6" w:rsidRPr="00C716B6" w:rsidRDefault="00C716B6" w:rsidP="00C716B6">
      <w:r w:rsidRPr="00C716B6">
        <w:t>5 вёрст – это поддерживаемые волонтёрами мероприятия, которые проводятся по принципам международного движения parkrun (паркран), направленные на развитие здорового образа жизни и в которых все люди вне зависимости от их физической формы, возможностей и опыта могут бесплатно принимать участие – бегать, ходить или участвовать в качестве организаторов — волонтёров.</w:t>
      </w:r>
    </w:p>
    <w:p w14:paraId="07ECC8EB" w14:textId="77777777" w:rsidR="00C716B6" w:rsidRPr="00C716B6" w:rsidRDefault="00C716B6" w:rsidP="00C716B6">
      <w:r w:rsidRPr="00C716B6">
        <w:t>Наши мероприятия являются социально-ориентированными, поддерживаются и проводятся местными сообществами, и во главу угла ставят не достижение результатов, а регулярность участия. Наша миссия – создание </w:t>
      </w:r>
      <w:r w:rsidRPr="00C716B6">
        <w:rPr>
          <w:b/>
          <w:bCs/>
        </w:rPr>
        <w:t>здоровой и счастливой планеты</w:t>
      </w:r>
      <w:r w:rsidRPr="00C716B6">
        <w:t>.</w:t>
      </w:r>
    </w:p>
    <w:p w14:paraId="21E4A189" w14:textId="77777777" w:rsidR="00C716B6" w:rsidRPr="00C716B6" w:rsidRDefault="00C716B6" w:rsidP="00C716B6">
      <w:r w:rsidRPr="00C716B6">
        <w:t>На территории России мероприятия «5 вёрст» проводит Автономная Некоммерческая Организация «паркран», ОГРН 1137799012438, ИНН 7729451893, 125315, г. Москва, 3й Балтийский пер. д.6к2, кв. 42.</w:t>
      </w:r>
    </w:p>
    <w:p w14:paraId="5B15C728" w14:textId="77777777" w:rsidR="00C716B6" w:rsidRPr="00C716B6" w:rsidRDefault="00C716B6" w:rsidP="00C716B6">
      <w:r w:rsidRPr="00C716B6">
        <w:t>Регистрируясь на нашем сайте, вы предоставляете персональные данные АНО «паркран», однако, сами мероприятия проводятся местными сообществами и группами волонтёров в соответствующих локациях с нашего согласия.</w:t>
      </w:r>
    </w:p>
    <w:p w14:paraId="6D8620D2" w14:textId="77777777" w:rsidR="00C716B6" w:rsidRPr="00C716B6" w:rsidRDefault="00C716B6" w:rsidP="00C716B6">
      <w:r w:rsidRPr="00C716B6">
        <w:t>Для того, чтобы обеспечить проведение еженедельных мероприятий и сделать их простыми как для участников, так и для волонтёров, у нас есть несколько принципов и простых правил. Они изложены ниже.</w:t>
      </w:r>
    </w:p>
    <w:p w14:paraId="4DA60995" w14:textId="77777777" w:rsidR="00C716B6" w:rsidRPr="00C716B6" w:rsidRDefault="00C716B6" w:rsidP="00C716B6">
      <w:r w:rsidRPr="00C716B6">
        <w:t>В случае существенных изменений настоящих положений и условий мы известим вас по электронной почте. В других случаях мы оставляем за собой право изменить этот текст без уведомления.</w:t>
      </w:r>
    </w:p>
    <w:p w14:paraId="75CA652E" w14:textId="77777777" w:rsidR="00C716B6" w:rsidRPr="00C716B6" w:rsidRDefault="00C716B6" w:rsidP="00C716B6">
      <w:pPr>
        <w:rPr>
          <w:b/>
          <w:bCs/>
        </w:rPr>
      </w:pPr>
      <w:r w:rsidRPr="00C716B6">
        <w:rPr>
          <w:b/>
          <w:bCs/>
        </w:rPr>
        <w:t>2 — Как с нами связаться</w:t>
      </w:r>
    </w:p>
    <w:p w14:paraId="70987D8F" w14:textId="77777777" w:rsidR="00C716B6" w:rsidRPr="00C716B6" w:rsidRDefault="00C716B6" w:rsidP="00C716B6">
      <w:r w:rsidRPr="00C716B6">
        <w:t>По любым вопросам, пожалуйста, обращайтесь к нам онлайн с помощью электронной почты </w:t>
      </w:r>
      <w:hyperlink r:id="rId5" w:history="1">
        <w:r w:rsidRPr="00C716B6">
          <w:rPr>
            <w:rStyle w:val="a3"/>
          </w:rPr>
          <w:t>support@5verst.ru</w:t>
        </w:r>
      </w:hyperlink>
      <w:r w:rsidRPr="00C716B6">
        <w:t>.</w:t>
      </w:r>
    </w:p>
    <w:p w14:paraId="2515CDDD" w14:textId="77777777" w:rsidR="00C716B6" w:rsidRPr="00C716B6" w:rsidRDefault="00C716B6" w:rsidP="00C716B6">
      <w:pPr>
        <w:rPr>
          <w:b/>
          <w:bCs/>
        </w:rPr>
      </w:pPr>
      <w:r w:rsidRPr="00C716B6">
        <w:rPr>
          <w:b/>
          <w:bCs/>
        </w:rPr>
        <w:t>3 — Конфиденциальность</w:t>
      </w:r>
    </w:p>
    <w:p w14:paraId="508754F3" w14:textId="77777777" w:rsidR="00C716B6" w:rsidRPr="00C716B6" w:rsidRDefault="00C716B6" w:rsidP="00C716B6">
      <w:r w:rsidRPr="00C716B6">
        <w:t>В процессе регистрации на сайте мы запрашиваем у вас некоторые персональные данные – это необходимо для создания вашей учетной записи и предоставления соответствующих услуг. Пожалуйста, ознакомьтесь с нашей </w:t>
      </w:r>
      <w:hyperlink r:id="rId6" w:tgtFrame="_blank" w:history="1">
        <w:r w:rsidRPr="00C716B6">
          <w:rPr>
            <w:rStyle w:val="a3"/>
          </w:rPr>
          <w:t>Политикой Конфиденциальности</w:t>
        </w:r>
      </w:hyperlink>
      <w:r w:rsidRPr="00C716B6">
        <w:t> для получения подробной информации о том, как мы используем ваши данные.</w:t>
      </w:r>
    </w:p>
    <w:p w14:paraId="72D2DAEC" w14:textId="77777777" w:rsidR="00C716B6" w:rsidRPr="00C716B6" w:rsidRDefault="00C716B6" w:rsidP="00C716B6">
      <w:pPr>
        <w:rPr>
          <w:b/>
          <w:bCs/>
        </w:rPr>
      </w:pPr>
      <w:r w:rsidRPr="00C716B6">
        <w:rPr>
          <w:b/>
          <w:bCs/>
        </w:rPr>
        <w:t>4 — Регистрация</w:t>
      </w:r>
    </w:p>
    <w:p w14:paraId="1E25781D" w14:textId="77777777" w:rsidR="00C716B6" w:rsidRPr="00C716B6" w:rsidRDefault="00C716B6" w:rsidP="00C716B6">
      <w:r w:rsidRPr="00C716B6">
        <w:t>Данные, которые мы запрашиваем в процессе регистрации, необходимы для того, чтобы создать вашу учётную запись. Она, в свою очередь, необходима для того, чтобы фиксировать ваше участие на мероприятиях – бег, ходьбу и волонтёрство, а также для того, чтобы вы могли отслеживать свой прогресс.</w:t>
      </w:r>
    </w:p>
    <w:p w14:paraId="1E7DA510" w14:textId="77777777" w:rsidR="00C716B6" w:rsidRPr="00C716B6" w:rsidRDefault="00C716B6" w:rsidP="00C716B6">
      <w:r w:rsidRPr="00C716B6">
        <w:t>Каждому зарегистрированному пользователю присваивается уникальный QR-код. Обязательно предъявите его для сканирования вместе с полученной на финише карточкой позиции — это обязательное условие попадания в протокол мероприятия. QR-код считывается с электронных устройств (смартфон, часы), бумажных и пластиковых носителей. Найти свой QR-код легко в личном кабинете на сайте </w:t>
      </w:r>
      <w:hyperlink r:id="rId7" w:tgtFrame="_blank" w:history="1">
        <w:r w:rsidRPr="00C716B6">
          <w:rPr>
            <w:rStyle w:val="a3"/>
          </w:rPr>
          <w:t>5verst.ru</w:t>
        </w:r>
      </w:hyperlink>
      <w:r w:rsidRPr="00C716B6">
        <w:t> или по ссылке из рассылки 5 вёрст.</w:t>
      </w:r>
    </w:p>
    <w:p w14:paraId="553216F3" w14:textId="77777777" w:rsidR="00C716B6" w:rsidRPr="00C716B6" w:rsidRDefault="00C716B6" w:rsidP="00C716B6">
      <w:pPr>
        <w:rPr>
          <w:b/>
          <w:bCs/>
        </w:rPr>
      </w:pPr>
      <w:r w:rsidRPr="00C716B6">
        <w:rPr>
          <w:b/>
          <w:bCs/>
        </w:rPr>
        <w:t>5 — Использование имён</w:t>
      </w:r>
    </w:p>
    <w:p w14:paraId="7DA754B2" w14:textId="77777777" w:rsidR="00C716B6" w:rsidRPr="00C716B6" w:rsidRDefault="00C716B6" w:rsidP="00C716B6">
      <w:r w:rsidRPr="00C716B6">
        <w:lastRenderedPageBreak/>
        <w:t>Согласно нашей политике, все участники должны регистрироваться с указанием реальных корректных личных имен и фамилий. Однако, если это по каким-либо причинам это для вас неприемлемо, пожалуйста свяжитесь с нами </w:t>
      </w:r>
      <w:hyperlink r:id="rId8" w:history="1">
        <w:r w:rsidRPr="00C716B6">
          <w:rPr>
            <w:rStyle w:val="a3"/>
          </w:rPr>
          <w:t>support@5verst.ru</w:t>
        </w:r>
      </w:hyperlink>
      <w:r w:rsidRPr="00C716B6">
        <w:t>.</w:t>
      </w:r>
    </w:p>
    <w:p w14:paraId="17692A80" w14:textId="77777777" w:rsidR="00C716B6" w:rsidRPr="00C716B6" w:rsidRDefault="00C716B6" w:rsidP="00C716B6">
      <w:r w:rsidRPr="00C716B6">
        <w:t>В любом случае мы не регистрируем в качестве имен и фамилий участников выражения, содержащие грубости, оскорбления, имеющие политическую и/или неприличную окраску, а также выражения, так или иначе связанные с насилием или сексуальным подтекстом.</w:t>
      </w:r>
    </w:p>
    <w:p w14:paraId="38903177" w14:textId="77777777" w:rsidR="00C716B6" w:rsidRPr="00C716B6" w:rsidRDefault="00C716B6" w:rsidP="00C716B6">
      <w:r w:rsidRPr="00C716B6">
        <w:t>В случае обнаружения фактов нарушения правил и/или любых злоупотреблений, связанных с опубликованной нами информацией, мы вправе предпринять меры для устранения нарушений. Эти меры могут включать в себя удаление результатов и/или полное удаление учётных записей и профилей в тех случаях, когда мы понимаем, что пользователь ввёл данные, отличающиеся от его реального имени.</w:t>
      </w:r>
    </w:p>
    <w:p w14:paraId="0EC66838" w14:textId="77777777" w:rsidR="00C716B6" w:rsidRPr="00C716B6" w:rsidRDefault="00C716B6" w:rsidP="00C716B6">
      <w:pPr>
        <w:rPr>
          <w:b/>
          <w:bCs/>
        </w:rPr>
      </w:pPr>
      <w:r w:rsidRPr="00C716B6">
        <w:rPr>
          <w:b/>
          <w:bCs/>
        </w:rPr>
        <w:t>6 — Пароли</w:t>
      </w:r>
    </w:p>
    <w:p w14:paraId="6C98D27B" w14:textId="77777777" w:rsidR="00C716B6" w:rsidRPr="00C716B6" w:rsidRDefault="00C716B6" w:rsidP="00C716B6">
      <w:r w:rsidRPr="00C716B6">
        <w:t>Вы обязаны расценивать любые учётные данные, включая пароль, как конфиденциальные и обязуетесь не разглашать их третьим лицам. Мы оставляем за собой право в любое время прекратить действие любого пароля – будь он установлен вами или установлен нами, если будет установлен факт нарушения настоящих правил.</w:t>
      </w:r>
    </w:p>
    <w:p w14:paraId="3DCFA3FB" w14:textId="77777777" w:rsidR="00C716B6" w:rsidRPr="00C716B6" w:rsidRDefault="00C716B6" w:rsidP="00C716B6">
      <w:r w:rsidRPr="00C716B6">
        <w:t>Если вы знаете или подозреваете, что кто-либо получил доступ к вашей конфиденциальной информации, вы обязаны как можно быстрее уведомить нас об этом </w:t>
      </w:r>
      <w:hyperlink r:id="rId9" w:history="1">
        <w:r w:rsidRPr="00C716B6">
          <w:rPr>
            <w:rStyle w:val="a3"/>
          </w:rPr>
          <w:t>support@5verst.ru</w:t>
        </w:r>
      </w:hyperlink>
      <w:r w:rsidRPr="00C716B6">
        <w:t>.</w:t>
      </w:r>
    </w:p>
    <w:p w14:paraId="61D2B238" w14:textId="77777777" w:rsidR="00C716B6" w:rsidRPr="00C716B6" w:rsidRDefault="00C716B6" w:rsidP="00C716B6">
      <w:pPr>
        <w:rPr>
          <w:b/>
          <w:bCs/>
        </w:rPr>
      </w:pPr>
      <w:r w:rsidRPr="00C716B6">
        <w:rPr>
          <w:b/>
          <w:bCs/>
        </w:rPr>
        <w:t>7 — Участие</w:t>
      </w:r>
    </w:p>
    <w:p w14:paraId="6B0BE69B" w14:textId="77777777" w:rsidR="00C716B6" w:rsidRPr="00C716B6" w:rsidRDefault="00C716B6" w:rsidP="00C716B6">
      <w:r w:rsidRPr="00C716B6">
        <w:t>Участие в наших мероприятиях абсолютно бесплатное.</w:t>
      </w:r>
      <w:r w:rsidRPr="00C716B6">
        <w:br/>
        <w:t>Мы используем систему учета результатов с общим стартом и фиксацией времени каждого участника. Для того, чтобы попасть в протокол, участник должен самостоятельно преодолеть дистанцию (бегом, шагом или на инвалидном кресле), получить на финише карточку позиции и отсканировать ее у волонтёра вместе с личным QR-кодом.</w:t>
      </w:r>
      <w:r w:rsidRPr="00C716B6">
        <w:br/>
      </w:r>
      <w:r w:rsidRPr="00C716B6">
        <w:br/>
        <w:t>Наши волонтёры используют автоматическую систему обработки результатов, поэтому мы не добавляем результаты участников, которые не предоставили QR-код после финиша. Пожалуйста, с уважением относитесь к труду и личному времени волонтёров и не просите добавить QR-код вручную.</w:t>
      </w:r>
      <w:r w:rsidRPr="00C716B6">
        <w:br/>
        <w:t>Мы стремимся, чтобы каждый наш протокол был верным и выкладывался на сайт своевременно. Но так как мы не используем электронную систему хронометража, иногда в протоколе случаются ошибки. Просим с пониманием относиться к данному факту и в случае обнаружения ошибок связываться напрямую с командой, проводившей старт. Возможность внесения правок в протокол остается на усмотрение команды.</w:t>
      </w:r>
      <w:r w:rsidRPr="00C716B6">
        <w:br/>
      </w:r>
      <w:r w:rsidRPr="00C716B6">
        <w:br/>
        <w:t>Мы ценим участие и общение больше рекордов. Поэтому, чтобы избежать гонки за количеством финишей на стартах 5 вёрст, система фиксирует только один результат в субботу. Исключением является новогодний старт 1 января, когда система может зафиксировать один или два результата в день. Мы считаем, что такие ограничения важны для развития наших сообществ и безопасности участников.</w:t>
      </w:r>
    </w:p>
    <w:p w14:paraId="429AC776" w14:textId="77777777" w:rsidR="00C716B6" w:rsidRPr="00C716B6" w:rsidRDefault="00C716B6" w:rsidP="00C716B6">
      <w:pPr>
        <w:rPr>
          <w:b/>
          <w:bCs/>
        </w:rPr>
      </w:pPr>
      <w:r w:rsidRPr="00C716B6">
        <w:rPr>
          <w:b/>
          <w:bCs/>
        </w:rPr>
        <w:t>8 — Поведение</w:t>
      </w:r>
    </w:p>
    <w:p w14:paraId="46E2DD26" w14:textId="77777777" w:rsidR="00C716B6" w:rsidRPr="00C716B6" w:rsidRDefault="00C716B6" w:rsidP="00C716B6">
      <w:r w:rsidRPr="00C716B6">
        <w:t>Соглашаясь с этими правилами и условиями, вы подтверждаете, что вы понимаете необходимость следования правилам, рекомендациям и инструкциям, которые доводятся нашими волонтёрами, обязуетесь их соблюдать и вести себя ответственно в течение всего времени пребывания на мероприятиях.</w:t>
      </w:r>
    </w:p>
    <w:p w14:paraId="084AC822" w14:textId="77777777" w:rsidR="00C716B6" w:rsidRPr="00C716B6" w:rsidRDefault="00C716B6" w:rsidP="00C716B6">
      <w:r w:rsidRPr="00C716B6">
        <w:lastRenderedPageBreak/>
        <w:t>Пожалуйста, задумывайтесь о том, что могут повлечь за собой те или иные ваши действия, особенно принимая во внимание участие на 5 вёрст семей, детей и незащищенных членов общества.</w:t>
      </w:r>
    </w:p>
    <w:p w14:paraId="37EC8536" w14:textId="77777777" w:rsidR="00C716B6" w:rsidRPr="00C716B6" w:rsidRDefault="00C716B6" w:rsidP="00C716B6">
      <w:r w:rsidRPr="00C716B6">
        <w:t>Помните, что участники 5 вёрст не имеют преимуществ перед другими посетителями.</w:t>
      </w:r>
    </w:p>
    <w:p w14:paraId="07BF3FB0" w14:textId="77777777" w:rsidR="00C716B6" w:rsidRPr="00C716B6" w:rsidRDefault="00C716B6" w:rsidP="00C716B6">
      <w:r w:rsidRPr="00C716B6">
        <w:t>Убедитесь, что вы выбрали одежду и обувь, соответствующую погоде и состоянию поверхности в месте проведения мероприятия. Не допускается использование одежды, которая может быть расценена как непристойная или оскорбительная.</w:t>
      </w:r>
    </w:p>
    <w:p w14:paraId="4EFAF8F6" w14:textId="77777777" w:rsidR="00C716B6" w:rsidRPr="00C716B6" w:rsidRDefault="00C716B6" w:rsidP="00C716B6">
      <w:r w:rsidRPr="00C716B6">
        <w:t>Во всех случаях получения жалоб, касающихся поведения наших участников, а также в случаях, если ваше собственное поведение будет нашими волонтёрами расценено как недопустимое, мы будем принимать меры, соответствующие случаю.</w:t>
      </w:r>
    </w:p>
    <w:p w14:paraId="0D2DCDC9" w14:textId="77777777" w:rsidR="00C716B6" w:rsidRPr="00C716B6" w:rsidRDefault="00C716B6" w:rsidP="00C716B6">
      <w:pPr>
        <w:rPr>
          <w:b/>
          <w:bCs/>
        </w:rPr>
      </w:pPr>
      <w:r w:rsidRPr="00C716B6">
        <w:rPr>
          <w:b/>
          <w:bCs/>
        </w:rPr>
        <w:t>9 — Дети и подростки</w:t>
      </w:r>
    </w:p>
    <w:p w14:paraId="313C5862" w14:textId="77777777" w:rsidR="00C716B6" w:rsidRPr="00C716B6" w:rsidRDefault="00C716B6" w:rsidP="00C716B6">
      <w:r w:rsidRPr="00C716B6">
        <w:t>Зарегистрироваться для участия на мероприятиях «5 вёрст» может любой человек в возрасте от четырёх лет. В случае установления факта указания некорректной даты рождения участника, мы оставляем за собой право удалить все записи об участии в наших мероприятиях, предшествовавших четвертому дню рождения.</w:t>
      </w:r>
    </w:p>
    <w:p w14:paraId="73178290" w14:textId="77777777" w:rsidR="00C716B6" w:rsidRPr="00C716B6" w:rsidRDefault="00C716B6" w:rsidP="00C716B6">
      <w:r w:rsidRPr="00C716B6">
        <w:t>На дистанции 5 км за детей в возрасте до 18 лет несут ответственность их родители или сопровождающие. </w:t>
      </w:r>
    </w:p>
    <w:p w14:paraId="67F8BBC8" w14:textId="77777777" w:rsidR="00C716B6" w:rsidRPr="00C716B6" w:rsidRDefault="00C716B6" w:rsidP="00C716B6">
      <w:pPr>
        <w:numPr>
          <w:ilvl w:val="0"/>
          <w:numId w:val="1"/>
        </w:numPr>
      </w:pPr>
      <w:r w:rsidRPr="00C716B6">
        <w:t>Дети с 4 до 10 лет должны находиться в пределах видимости родителя, опекуна или доверенного лица все время до начала, во время и после окончания мероприятия,</w:t>
      </w:r>
    </w:p>
    <w:p w14:paraId="4C48D008" w14:textId="77777777" w:rsidR="00C716B6" w:rsidRPr="00C716B6" w:rsidRDefault="00C716B6" w:rsidP="00C716B6">
      <w:pPr>
        <w:numPr>
          <w:ilvl w:val="0"/>
          <w:numId w:val="1"/>
        </w:numPr>
      </w:pPr>
      <w:r w:rsidRPr="00C716B6">
        <w:t>Дети с 11 и до 13 лет — родители, опекуны или доверенные лица должны присутствовать на месте проведения мероприятия. Дистанцию ребенок может преодолеть самостоятельно,</w:t>
      </w:r>
    </w:p>
    <w:p w14:paraId="20619DB9" w14:textId="77777777" w:rsidR="00C716B6" w:rsidRPr="00C716B6" w:rsidRDefault="00C716B6" w:rsidP="00C716B6">
      <w:pPr>
        <w:numPr>
          <w:ilvl w:val="0"/>
          <w:numId w:val="1"/>
        </w:numPr>
      </w:pPr>
      <w:r w:rsidRPr="00C716B6">
        <w:t>Для самостоятельного участия на 5 вёрст подростки от 14 до 18 лет должны предоставить письменное разрешение от родителей или опекунов (по требованию руководителя мероприятия).</w:t>
      </w:r>
    </w:p>
    <w:p w14:paraId="5BEC7B60" w14:textId="77777777" w:rsidR="00C716B6" w:rsidRPr="00C716B6" w:rsidRDefault="00C716B6" w:rsidP="00C716B6">
      <w:pPr>
        <w:rPr>
          <w:b/>
          <w:bCs/>
        </w:rPr>
      </w:pPr>
      <w:r w:rsidRPr="00C716B6">
        <w:rPr>
          <w:b/>
          <w:bCs/>
        </w:rPr>
        <w:t>10 — Собаки</w:t>
      </w:r>
    </w:p>
    <w:p w14:paraId="1A46026B" w14:textId="77777777" w:rsidR="00C716B6" w:rsidRPr="00C716B6" w:rsidRDefault="00C716B6" w:rsidP="00C716B6">
      <w:r w:rsidRPr="00C716B6">
        <w:t>На многих наших мероприятиях позволено участвовать вместе с собакой, однако, каждый может принимать участие не более, чем с одной собакой. Принимайте во внимание, что на некоторые мероприятия приходить с собакой не разрешено, поэтому перед тем, как прийти, пожалуйста, проверьте на сайте или свяжитесь с командой организаторов для уточнения, возможно ли участие вместе с собакой.</w:t>
      </w:r>
    </w:p>
    <w:p w14:paraId="0AD795F8" w14:textId="77777777" w:rsidR="00C716B6" w:rsidRPr="00C716B6" w:rsidRDefault="00C716B6" w:rsidP="00C716B6">
      <w:r w:rsidRPr="00C716B6">
        <w:t>Если вы участвуете вместе с собакой, вы несёте ответственность за её действия, обязуетесь контролировать её поведение и держать на коротком поводке. Во время предстартового инструктажа следите за тем, чтобы поведение вашей собаки не мешало участникам слушать инструктаж.</w:t>
      </w:r>
    </w:p>
    <w:p w14:paraId="0BA10F6F" w14:textId="77777777" w:rsidR="00C716B6" w:rsidRPr="00C716B6" w:rsidRDefault="00C716B6" w:rsidP="00C716B6">
      <w:r w:rsidRPr="00C716B6">
        <w:t>Регистрация животных на  </w:t>
      </w:r>
      <w:hyperlink r:id="rId10" w:tgtFrame="_blank" w:history="1">
        <w:r w:rsidRPr="00C716B6">
          <w:rPr>
            <w:rStyle w:val="a3"/>
          </w:rPr>
          <w:t>5verst.ru</w:t>
        </w:r>
      </w:hyperlink>
      <w:r w:rsidRPr="00C716B6">
        <w:t> не разрешается.</w:t>
      </w:r>
    </w:p>
    <w:p w14:paraId="3CD9BB9D" w14:textId="77777777" w:rsidR="00C716B6" w:rsidRPr="00C716B6" w:rsidRDefault="00C716B6" w:rsidP="00C716B6">
      <w:pPr>
        <w:rPr>
          <w:b/>
          <w:bCs/>
        </w:rPr>
      </w:pPr>
      <w:r w:rsidRPr="00C716B6">
        <w:rPr>
          <w:b/>
          <w:bCs/>
        </w:rPr>
        <w:t>11 — Волонтёрство</w:t>
      </w:r>
    </w:p>
    <w:p w14:paraId="07FF48E9" w14:textId="77777777" w:rsidR="00C716B6" w:rsidRPr="00C716B6" w:rsidRDefault="00C716B6" w:rsidP="00C716B6">
      <w:r w:rsidRPr="00C716B6">
        <w:t>Все мероприятия «5 вёрст» проводятся местными волонтёрами – замечательными людьми, которым нравится приносить пользу местным сообществам и делать их здоровее и счастливее.</w:t>
      </w:r>
    </w:p>
    <w:p w14:paraId="679CC212" w14:textId="77777777" w:rsidR="00C716B6" w:rsidRPr="00C716B6" w:rsidRDefault="00C716B6" w:rsidP="00C716B6">
      <w:r w:rsidRPr="00C716B6">
        <w:t xml:space="preserve">Мы, как организация, обязуемся поддерживать наших волонтёров в меру своих возможностей. В качестве одного из способов поддержки мы регулярно производим для наших волонтёров </w:t>
      </w:r>
      <w:r w:rsidRPr="00C716B6">
        <w:lastRenderedPageBreak/>
        <w:t>специальную рассылку материалов по электронной почте. Такие рассылки производятся в соответствии с нашей Политикой Конфиденциальности, каждому, кто был волонтером 5 вёрст хотя бы однажды за последние 12 месяцев, и позволяют нам быть уверенными в том, что наши волонтёры обладают актуальными сведениями, позволяющими им исполнять свои роли безопасно и правильно.</w:t>
      </w:r>
    </w:p>
    <w:p w14:paraId="03CE2BEC" w14:textId="77777777" w:rsidR="00C716B6" w:rsidRPr="00C716B6" w:rsidRDefault="00C716B6" w:rsidP="00C716B6">
      <w:r w:rsidRPr="00C716B6">
        <w:t>Будучи волонтёром вы представляете движение 5 вёрст в своем парке, и мы рассчитываем на то, что вы стараетесь исполнить свою роль как можно лучше в соответствии с действующим законодательством и нашими политиками и процедурами, и что вы рады приветствовать и поддержать каждого, вне зависимости от его вероисповедания и опыта.</w:t>
      </w:r>
    </w:p>
    <w:p w14:paraId="1777A81F" w14:textId="77777777" w:rsidR="00C716B6" w:rsidRPr="00C716B6" w:rsidRDefault="00C716B6" w:rsidP="00C716B6">
      <w:r w:rsidRPr="00C716B6">
        <w:t>Если вы нарушите любое из этих правил, включая политики и процедуры, мы оставляем за собой право предпринимать любые действия, которые сочтем нужными. Мы также можем попросить вас прекратить волонтёрить на наших мероприятиях, если у нас будут веские причины для подобного действия.</w:t>
      </w:r>
    </w:p>
    <w:p w14:paraId="64796741" w14:textId="77777777" w:rsidR="00C716B6" w:rsidRPr="00C716B6" w:rsidRDefault="00C716B6" w:rsidP="00C716B6">
      <w:r w:rsidRPr="00C716B6">
        <w:t>Мы расцениваем волонтёрство как форму участия, эквивалентную преодолению дистанции – пешком или бегом. Для того, чтобы стать волонтёром, свяжитесь с командой вашего мероприятия. Лучше всего это сделать лично, непосредственно на старте, или же по электронной почте, адрес которой указан в нижней части сайта каждого мероприятия.</w:t>
      </w:r>
    </w:p>
    <w:p w14:paraId="207B1915" w14:textId="77777777" w:rsidR="00C716B6" w:rsidRPr="00C716B6" w:rsidRDefault="00C716B6" w:rsidP="00C716B6">
      <w:r w:rsidRPr="00C716B6">
        <w:t>Неважно, каков ваш опыт и каковы ваши возможности, для вас совершенно точно найдется волонтёрская позиция.</w:t>
      </w:r>
    </w:p>
    <w:p w14:paraId="2D7E06C2" w14:textId="77777777" w:rsidR="00C716B6" w:rsidRPr="00C716B6" w:rsidRDefault="00C716B6" w:rsidP="00C716B6">
      <w:pPr>
        <w:rPr>
          <w:b/>
          <w:bCs/>
        </w:rPr>
      </w:pPr>
      <w:r w:rsidRPr="00C716B6">
        <w:rPr>
          <w:b/>
          <w:bCs/>
        </w:rPr>
        <w:t>12 — Ответственность</w:t>
      </w:r>
    </w:p>
    <w:p w14:paraId="56D608EE" w14:textId="77777777" w:rsidR="00C716B6" w:rsidRPr="00C716B6" w:rsidRDefault="00C716B6" w:rsidP="00C716B6">
      <w:r w:rsidRPr="00C716B6">
        <w:t>Ни АНО «паркран», ни его волонтёры не несут никакой ответственности за пропажи, порчу и любые другие расходы и издержки любого рода, включая – без ограничений – пропажу и порчу собственности, а также претензии третьих лиц, так или иначе возникающие в связи с вашим участием на мероприятиях «5 вёрст» в качестве ходока, бегуна или волонтёра. Этот отказ от ответственности не касается случаев, связанных со смертью, увечьями или порчей собственности, вызванных небрежностью и халатностью сотрудников АНО «паркран», его агентов или волонтёров, а также иных случаев, которые невозможно исключить в рамках действующего законодательства.</w:t>
      </w:r>
    </w:p>
    <w:p w14:paraId="6C218519" w14:textId="77777777" w:rsidR="00C716B6" w:rsidRPr="00C716B6" w:rsidRDefault="00C716B6" w:rsidP="00C716B6">
      <w:r w:rsidRPr="00C716B6">
        <w:t>Мы приветствуем людей с любыми физическими возможностями, однако, соглашаясь с данными правилами, вы подтверждаете, что вы участвуете в наших мероприятиях, оценивая все возможные риски, и самостоятельно отвечаете за решение принять участие в любом мероприятии «5 вёрст», принимая во внимание свое состояние и форму. В случае необходимости проконсультируйтесь с врачом перед участием в наших мероприятиях.</w:t>
      </w:r>
    </w:p>
    <w:p w14:paraId="5CFC0CD6" w14:textId="77777777" w:rsidR="00C716B6" w:rsidRPr="00C716B6" w:rsidRDefault="00C716B6" w:rsidP="00C716B6">
      <w:pPr>
        <w:rPr>
          <w:b/>
          <w:bCs/>
        </w:rPr>
      </w:pPr>
      <w:r w:rsidRPr="00C716B6">
        <w:rPr>
          <w:b/>
          <w:bCs/>
        </w:rPr>
        <w:t>13 — Веб-сайты</w:t>
      </w:r>
    </w:p>
    <w:p w14:paraId="4C855837" w14:textId="77777777" w:rsidR="00C716B6" w:rsidRPr="00C716B6" w:rsidRDefault="00C716B6" w:rsidP="00C716B6">
      <w:r w:rsidRPr="00C716B6">
        <w:rPr>
          <w:b/>
          <w:bCs/>
        </w:rPr>
        <w:t>Обновления: </w:t>
      </w:r>
      <w:r w:rsidRPr="00C716B6">
        <w:t>Время от времени мы можем обновлять и изменять содержимое наших веб-сайтов. </w:t>
      </w:r>
    </w:p>
    <w:p w14:paraId="32961417" w14:textId="77777777" w:rsidR="00C716B6" w:rsidRPr="00C716B6" w:rsidRDefault="00C716B6" w:rsidP="00C716B6">
      <w:r w:rsidRPr="00C716B6">
        <w:rPr>
          <w:b/>
          <w:bCs/>
        </w:rPr>
        <w:t>Доступность: </w:t>
      </w:r>
      <w:r w:rsidRPr="00C716B6">
        <w:t>Все наши веб-сайты доступны всем и бесплатно, однако, мы не можем гарантировать, что все наши веб-сайты или любое содержимое наших веб-сайтов будут доступны всегда и без перерывов. Мы можем приостановить, отключить или ограничить доступ к любым веб-сайтам и их содержимому, если это будет необходимо по соображениям бизнеса, безопасности, управления и любым другим, которые мы сочтем необходимыми.</w:t>
      </w:r>
    </w:p>
    <w:p w14:paraId="428D9597" w14:textId="77777777" w:rsidR="00C716B6" w:rsidRPr="00C716B6" w:rsidRDefault="00C716B6" w:rsidP="00C716B6">
      <w:r w:rsidRPr="00C716B6">
        <w:rPr>
          <w:b/>
          <w:bCs/>
        </w:rPr>
        <w:t>Доступ: </w:t>
      </w:r>
      <w:r w:rsidRPr="00C716B6">
        <w:t>Вы также ответственны за то, что все лица, пользующиеся нашими веб-сайтами через ваше интернет-соединение, ознакомлены и согласны с данными правилами, условиями и положениями.</w:t>
      </w:r>
    </w:p>
    <w:p w14:paraId="4CB09686" w14:textId="77777777" w:rsidR="00C716B6" w:rsidRPr="00C716B6" w:rsidRDefault="00C716B6" w:rsidP="00C716B6">
      <w:r w:rsidRPr="00C716B6">
        <w:lastRenderedPageBreak/>
        <w:t>Без соответствующих полномочий вы не можете получать доступ, портить, ломать и любым образом создавать помехи в работе:</w:t>
      </w:r>
    </w:p>
    <w:p w14:paraId="2D8B7643" w14:textId="77777777" w:rsidR="00C716B6" w:rsidRPr="00C716B6" w:rsidRDefault="00C716B6" w:rsidP="00C716B6">
      <w:pPr>
        <w:numPr>
          <w:ilvl w:val="0"/>
          <w:numId w:val="2"/>
        </w:numPr>
      </w:pPr>
      <w:r w:rsidRPr="00C716B6">
        <w:t>любых частей наших веб-сайтов; </w:t>
      </w:r>
    </w:p>
    <w:p w14:paraId="5A44AB2D" w14:textId="77777777" w:rsidR="00C716B6" w:rsidRPr="00C716B6" w:rsidRDefault="00C716B6" w:rsidP="00C716B6">
      <w:pPr>
        <w:numPr>
          <w:ilvl w:val="0"/>
          <w:numId w:val="2"/>
        </w:numPr>
      </w:pPr>
      <w:r w:rsidRPr="00C716B6">
        <w:t>любого оборудования и сетей, на которых развернуты наши веб-сайты; </w:t>
      </w:r>
    </w:p>
    <w:p w14:paraId="1767B817" w14:textId="77777777" w:rsidR="00C716B6" w:rsidRPr="00C716B6" w:rsidRDefault="00C716B6" w:rsidP="00C716B6">
      <w:pPr>
        <w:numPr>
          <w:ilvl w:val="0"/>
          <w:numId w:val="2"/>
        </w:numPr>
      </w:pPr>
      <w:r w:rsidRPr="00C716B6">
        <w:t>любых программных средств, обеспечивающих работу наших веб-сайтов; </w:t>
      </w:r>
    </w:p>
    <w:p w14:paraId="010DFC90" w14:textId="77777777" w:rsidR="00C716B6" w:rsidRPr="00C716B6" w:rsidRDefault="00C716B6" w:rsidP="00C716B6">
      <w:pPr>
        <w:numPr>
          <w:ilvl w:val="0"/>
          <w:numId w:val="2"/>
        </w:numPr>
      </w:pPr>
      <w:r w:rsidRPr="00C716B6">
        <w:t>любого оборудования и сетей, принадлежащих третьим сторонам, но связанных с работой наших веб-сайтов.</w:t>
      </w:r>
    </w:p>
    <w:p w14:paraId="109EC841" w14:textId="77777777" w:rsidR="00C716B6" w:rsidRPr="00C716B6" w:rsidRDefault="00C716B6" w:rsidP="00C716B6">
      <w:r w:rsidRPr="00C716B6">
        <w:rPr>
          <w:b/>
          <w:bCs/>
        </w:rPr>
        <w:t>Интеллектуальная собственность: </w:t>
      </w:r>
      <w:r w:rsidRPr="00C716B6">
        <w:t>Мы обладатели или лицензиаты всех прав на интеллектуальную собственность на наши веб-сайты, а также на все материалы, размещенные на них. Эти права обеспечиваются законами о защите интеллектуальной собственности и договорным правом во всем мире. Все эти права защищены. Наш статус (и статус всех идентифицированных поставщиков контента) авторов контента на наших сайтах всегда должен признаваться.</w:t>
      </w:r>
    </w:p>
    <w:p w14:paraId="367511F9" w14:textId="77777777" w:rsidR="00C716B6" w:rsidRPr="00C716B6" w:rsidRDefault="00C716B6" w:rsidP="00C716B6">
      <w:r w:rsidRPr="00C716B6">
        <w:rPr>
          <w:b/>
          <w:bCs/>
        </w:rPr>
        <w:t>Частное использование: </w:t>
      </w:r>
      <w:r w:rsidRPr="00C716B6">
        <w:t>Вы не можете использовать никакое содержимое наших веб-сайтов в коммерческих целях без получения на это лицензии – от нас или от наших лицензиаров.</w:t>
      </w:r>
    </w:p>
    <w:p w14:paraId="443F50D1" w14:textId="77777777" w:rsidR="00C716B6" w:rsidRPr="00C716B6" w:rsidRDefault="00C716B6" w:rsidP="00C716B6">
      <w:r w:rsidRPr="00C716B6">
        <w:rPr>
          <w:b/>
          <w:bCs/>
        </w:rPr>
        <w:t>Использование: </w:t>
      </w:r>
      <w:r w:rsidRPr="00C716B6">
        <w:t>Вы можете использовать наши веб-сайты только в законных целях. </w:t>
      </w:r>
    </w:p>
    <w:p w14:paraId="4C0C2B81" w14:textId="77777777" w:rsidR="00C716B6" w:rsidRPr="00C716B6" w:rsidRDefault="00C716B6" w:rsidP="00C716B6">
      <w:r w:rsidRPr="00C716B6">
        <w:t>Вы не можете использовать наши веб-сайты:</w:t>
      </w:r>
    </w:p>
    <w:p w14:paraId="09EDDBF1" w14:textId="77777777" w:rsidR="00C716B6" w:rsidRPr="00C716B6" w:rsidRDefault="00C716B6" w:rsidP="00C716B6">
      <w:pPr>
        <w:numPr>
          <w:ilvl w:val="0"/>
          <w:numId w:val="3"/>
        </w:numPr>
      </w:pPr>
      <w:r w:rsidRPr="00C716B6">
        <w:t>любым образом, нарушая любые локальные, национальные и международные законы или правовые акты; </w:t>
      </w:r>
    </w:p>
    <w:p w14:paraId="051B6B7F" w14:textId="77777777" w:rsidR="00C716B6" w:rsidRPr="00C716B6" w:rsidRDefault="00C716B6" w:rsidP="00C716B6">
      <w:pPr>
        <w:numPr>
          <w:ilvl w:val="0"/>
          <w:numId w:val="3"/>
        </w:numPr>
      </w:pPr>
      <w:r w:rsidRPr="00C716B6">
        <w:t>любым незаконным или мошенническим образом либо преследуя подобные цели; </w:t>
      </w:r>
    </w:p>
    <w:p w14:paraId="07F78A6F" w14:textId="77777777" w:rsidR="00C716B6" w:rsidRPr="00C716B6" w:rsidRDefault="00C716B6" w:rsidP="00C716B6">
      <w:pPr>
        <w:numPr>
          <w:ilvl w:val="0"/>
          <w:numId w:val="3"/>
        </w:numPr>
      </w:pPr>
      <w:r w:rsidRPr="00C716B6">
        <w:t>любым образом с целью причинения вреда или пытаясь причинить вред несовершеннолетним; </w:t>
      </w:r>
    </w:p>
    <w:p w14:paraId="3E8666A4" w14:textId="77777777" w:rsidR="00C716B6" w:rsidRPr="00C716B6" w:rsidRDefault="00C716B6" w:rsidP="00C716B6">
      <w:pPr>
        <w:numPr>
          <w:ilvl w:val="0"/>
          <w:numId w:val="3"/>
        </w:numPr>
      </w:pPr>
      <w:r w:rsidRPr="00C716B6">
        <w:t>с целью отправки, ожидаемого получения, загрузки, скачивания, использования или переиспользования любых материалов, противоречащим этим правилам; </w:t>
      </w:r>
    </w:p>
    <w:p w14:paraId="451C82C3" w14:textId="77777777" w:rsidR="00C716B6" w:rsidRPr="00C716B6" w:rsidRDefault="00C716B6" w:rsidP="00C716B6">
      <w:pPr>
        <w:numPr>
          <w:ilvl w:val="0"/>
          <w:numId w:val="3"/>
        </w:numPr>
      </w:pPr>
      <w:r w:rsidRPr="00C716B6">
        <w:t>для передачи или обеспечения отправки нежелательной рекламы, промо-материалов и другой нежелательной корреспонденции;</w:t>
      </w:r>
    </w:p>
    <w:p w14:paraId="71D13CDE" w14:textId="77777777" w:rsidR="00C716B6" w:rsidRPr="00C716B6" w:rsidRDefault="00C716B6" w:rsidP="00C716B6">
      <w:pPr>
        <w:numPr>
          <w:ilvl w:val="0"/>
          <w:numId w:val="3"/>
        </w:numPr>
      </w:pPr>
      <w:r w:rsidRPr="00C716B6">
        <w:t>для передачи любых данных, отправки и загрузки любых материалов, содержащих вирусы, трояны, сетевых червей, бомбы замедленного действия, клавиатурные логгеры, программы-шпионы и рекламные агенты, равно как и любые иные виды программного обеспечения, разработанного с целью причинить вред функционированию компьютера и операционной системы.</w:t>
      </w:r>
    </w:p>
    <w:p w14:paraId="0318FC2D" w14:textId="77777777" w:rsidR="00C716B6" w:rsidRPr="00C716B6" w:rsidRDefault="00C716B6" w:rsidP="00C716B6">
      <w:r w:rsidRPr="00C716B6">
        <w:rPr>
          <w:b/>
          <w:bCs/>
        </w:rPr>
        <w:t>Содержимое: </w:t>
      </w:r>
      <w:r w:rsidRPr="00C716B6">
        <w:t>Содержимое наших веб-сайтов предоставляется исключительно для общего ознакомления. Оно не предназначено для получения мнений или советов, на которые стоит полагаться. Прежде, чем предпринимать какие-либо действия или, наоборот, воздерживаться от каких-либо действий на основании информации, размещенной на наших веб-сайтах, проконсультируйтесь со специалистом.</w:t>
      </w:r>
    </w:p>
    <w:p w14:paraId="708EF0A2" w14:textId="77777777" w:rsidR="00C716B6" w:rsidRPr="00C716B6" w:rsidRDefault="00C716B6" w:rsidP="00C716B6">
      <w:r w:rsidRPr="00C716B6">
        <w:t>Мы предпринимаем достаточно усилий для того, чтобы обновлять информацию на наших веб-сайтах, однако, мы не заявляем и не ручаемся, явно или неявно, за то, что все содержимое наших веб-сайтов точное, полное и актуальное.</w:t>
      </w:r>
    </w:p>
    <w:p w14:paraId="36B27017" w14:textId="77777777" w:rsidR="00C716B6" w:rsidRPr="00C716B6" w:rsidRDefault="00C716B6" w:rsidP="00C716B6">
      <w:r w:rsidRPr="00C716B6">
        <w:rPr>
          <w:b/>
          <w:bCs/>
        </w:rPr>
        <w:lastRenderedPageBreak/>
        <w:t>Размещение ссылок: </w:t>
      </w:r>
      <w:r w:rsidRPr="00C716B6">
        <w:t>Вы можете размещать ссылки на наши веб-сайты при условии, что вы делаете это честно и законно, не причиняете ущерба нашей репутации и не имеете целью извлечение выгоды. Вы не имеете права ссылаться на нас в форме, в которой такая ссылка может быть воспринята как наличие партнерства, поддержки или сотрудничества с нашей стороны в случае, если никаких подобных взаимоотношений не существует. Мы имеем право отозвать разрешение на размещение ссылок без уведомления.</w:t>
      </w:r>
    </w:p>
    <w:p w14:paraId="7682E8DC" w14:textId="77777777" w:rsidR="00C716B6" w:rsidRPr="00C716B6" w:rsidRDefault="00C716B6" w:rsidP="00C716B6">
      <w:r w:rsidRPr="00C716B6">
        <w:rPr>
          <w:b/>
          <w:bCs/>
        </w:rPr>
        <w:t>Размещение во фреймах: </w:t>
      </w:r>
      <w:r w:rsidRPr="00C716B6">
        <w:t>Наши веб-сайты не должны быть заключены во фреймы на других веб-сайтах.</w:t>
      </w:r>
    </w:p>
    <w:p w14:paraId="172C3D34" w14:textId="77777777" w:rsidR="00C716B6" w:rsidRPr="00C716B6" w:rsidRDefault="00C716B6" w:rsidP="00C716B6">
      <w:r w:rsidRPr="00C716B6">
        <w:rPr>
          <w:b/>
          <w:bCs/>
        </w:rPr>
        <w:t>Вирусы: </w:t>
      </w:r>
      <w:r w:rsidRPr="00C716B6">
        <w:t>Мы не можем гарантировать, что наши веб-сайты полностью безопасны и не содержат ошибок и вирусов.</w:t>
      </w:r>
    </w:p>
    <w:p w14:paraId="1734C258" w14:textId="77777777" w:rsidR="00C716B6" w:rsidRPr="00C716B6" w:rsidRDefault="00C716B6" w:rsidP="00C716B6">
      <w:r w:rsidRPr="00C716B6">
        <w:t>Вы обязуетесь не предпринимать попыток несанкционированного доступа к нашим веб-сайтам, серверам, на которых эти веб-сайты развернуты, а также к любым серверам, компьютерам, базам данных и службам, подключенным к нашим веб-сайтам. Вы обязуетесь не проводить ни одиночные, ни распределенные атаки с целью вызвать отказ в обслуживании. Нарушение этого правила является уголовным преступлением.</w:t>
      </w:r>
    </w:p>
    <w:p w14:paraId="5E106443" w14:textId="77777777" w:rsidR="00C716B6" w:rsidRPr="00C716B6" w:rsidRDefault="00C716B6" w:rsidP="00C716B6">
      <w:r w:rsidRPr="00C716B6">
        <w:t>В случае любых попыток взлома мы будем сообщать соответствующим органам защиты правопорядка и будем сотрудничать с ними, помогая установить вашу личность. Кроме того, ваше право использования наших веб-сайтов будет немедленно прекращено.</w:t>
      </w:r>
    </w:p>
    <w:p w14:paraId="35E34451" w14:textId="77777777" w:rsidR="00C716B6" w:rsidRPr="00C716B6" w:rsidRDefault="00C716B6" w:rsidP="00C716B6">
      <w:r w:rsidRPr="00C716B6">
        <w:rPr>
          <w:b/>
          <w:bCs/>
        </w:rPr>
        <w:t>Ваше устройство: </w:t>
      </w:r>
      <w:r w:rsidRPr="00C716B6">
        <w:t>Вы ответственны за настройку ваших устройств и программного обеспечения, которые используются для доступа к нашим веб-сайтам. Вы должны защищаться от вирусов своими силами.</w:t>
      </w:r>
    </w:p>
    <w:p w14:paraId="6AC0B96E" w14:textId="77777777" w:rsidR="00C716B6" w:rsidRPr="00C716B6" w:rsidRDefault="00C716B6" w:rsidP="00C716B6">
      <w:pPr>
        <w:rPr>
          <w:b/>
          <w:bCs/>
        </w:rPr>
      </w:pPr>
      <w:r w:rsidRPr="00C716B6">
        <w:rPr>
          <w:b/>
          <w:bCs/>
        </w:rPr>
        <w:t>14 —  Споры</w:t>
      </w:r>
    </w:p>
    <w:p w14:paraId="7E96A146" w14:textId="77777777" w:rsidR="00C716B6" w:rsidRPr="00C716B6" w:rsidRDefault="00C716B6" w:rsidP="00C716B6">
      <w:r w:rsidRPr="00C716B6">
        <w:t>Настоящие правила, их предмет и строение, регулируются российским законодательством. </w:t>
      </w:r>
    </w:p>
    <w:p w14:paraId="3A2FE321" w14:textId="77777777" w:rsidR="00287ADA" w:rsidRDefault="00287ADA">
      <w:bookmarkStart w:id="0" w:name="_GoBack"/>
      <w:bookmarkEnd w:id="0"/>
    </w:p>
    <w:sectPr w:rsidR="0028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509"/>
    <w:multiLevelType w:val="multilevel"/>
    <w:tmpl w:val="3670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B7DA7"/>
    <w:multiLevelType w:val="multilevel"/>
    <w:tmpl w:val="7460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41DDF"/>
    <w:multiLevelType w:val="multilevel"/>
    <w:tmpl w:val="7B58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DA"/>
    <w:rsid w:val="00287ADA"/>
    <w:rsid w:val="00C7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E80A5-42B2-4040-A728-A210FBA4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6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1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5ver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vers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verst.ru/privacy-policy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upport@5verst.ru" TargetMode="External"/><Relationship Id="rId10" Type="http://schemas.openxmlformats.org/officeDocument/2006/relationships/hyperlink" Target="http://5ver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5ver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2384</Words>
  <Characters>13592</Characters>
  <Application>Microsoft Office Word</Application>
  <DocSecurity>0</DocSecurity>
  <Lines>113</Lines>
  <Paragraphs>31</Paragraphs>
  <ScaleCrop>false</ScaleCrop>
  <Company/>
  <LinksUpToDate>false</LinksUpToDate>
  <CharactersWithSpaces>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2025-02-11T06:41:00Z</dcterms:created>
  <dcterms:modified xsi:type="dcterms:W3CDTF">2025-02-11T06:41:00Z</dcterms:modified>
</cp:coreProperties>
</file>